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863" w:rsidRDefault="00D42863" w:rsidP="00D42863">
      <w:pPr>
        <w:widowControl w:val="0"/>
        <w:suppressAutoHyphens/>
        <w:autoSpaceDE w:val="0"/>
        <w:spacing w:after="0" w:line="276" w:lineRule="auto"/>
        <w:ind w:left="-32" w:firstLine="599"/>
        <w:jc w:val="center"/>
        <w:rPr>
          <w:rFonts w:ascii="Times New Roman" w:eastAsia="Arial Unicode MS" w:hAnsi="Times New Roman" w:cs="Times New Roman"/>
          <w:b/>
          <w:sz w:val="24"/>
          <w:szCs w:val="23"/>
          <w:lang w:val="ru" w:eastAsia="ru-RU"/>
        </w:rPr>
      </w:pPr>
      <w:r w:rsidRPr="00D42863">
        <w:rPr>
          <w:rFonts w:ascii="Times New Roman" w:eastAsia="Arial Unicode MS" w:hAnsi="Times New Roman" w:cs="Times New Roman"/>
          <w:b/>
          <w:sz w:val="24"/>
          <w:szCs w:val="23"/>
          <w:lang w:val="ru" w:eastAsia="ru-RU"/>
        </w:rPr>
        <w:t>Полный перечень имущества АО «Сибмост»</w:t>
      </w:r>
    </w:p>
    <w:p w:rsidR="00D42863" w:rsidRDefault="00D42863" w:rsidP="00D42863">
      <w:pPr>
        <w:widowControl w:val="0"/>
        <w:suppressAutoHyphens/>
        <w:autoSpaceDE w:val="0"/>
        <w:spacing w:after="0" w:line="276" w:lineRule="auto"/>
        <w:ind w:left="-32" w:firstLine="599"/>
        <w:jc w:val="center"/>
        <w:rPr>
          <w:rFonts w:ascii="Times New Roman" w:eastAsia="Arial Unicode MS" w:hAnsi="Times New Roman" w:cs="Times New Roman"/>
          <w:b/>
          <w:sz w:val="24"/>
          <w:szCs w:val="23"/>
          <w:lang w:val="ru" w:eastAsia="ru-RU"/>
        </w:rPr>
      </w:pPr>
    </w:p>
    <w:p w:rsidR="00D42863" w:rsidRPr="00D42863" w:rsidRDefault="00D42863" w:rsidP="00D42863">
      <w:pPr>
        <w:widowControl w:val="0"/>
        <w:suppressAutoHyphens/>
        <w:autoSpaceDE w:val="0"/>
        <w:spacing w:after="0" w:line="276" w:lineRule="auto"/>
        <w:ind w:left="-32" w:firstLine="59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42863">
        <w:rPr>
          <w:rFonts w:ascii="Times New Roman" w:eastAsia="Arial Unicode MS" w:hAnsi="Times New Roman" w:cs="Times New Roman"/>
          <w:b/>
          <w:sz w:val="23"/>
          <w:szCs w:val="23"/>
          <w:lang w:val="ru" w:eastAsia="ru-RU"/>
        </w:rPr>
        <w:t xml:space="preserve">Лот №1 – </w:t>
      </w:r>
      <w:r w:rsidRPr="00D42863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 xml:space="preserve">Недвижимое имущество АО «Сибмост», являющееся предметом залога </w:t>
      </w:r>
      <w:r w:rsidRPr="00D42863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br/>
      </w:r>
      <w:r w:rsidRPr="00D42863">
        <w:rPr>
          <w:rFonts w:ascii="Times New Roman" w:eastAsia="Times New Roman" w:hAnsi="Times New Roman" w:cs="Times New Roman"/>
          <w:bCs/>
          <w:sz w:val="23"/>
          <w:szCs w:val="23"/>
          <w:u w:val="single"/>
          <w:lang w:eastAsia="ru-RU"/>
        </w:rPr>
        <w:t>ООО «ТОМАРИГРУПП»</w:t>
      </w:r>
      <w:r w:rsidRPr="00D4286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D4286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 договору залога недвижимого имущества от 10.05.2016 г. и Определения Арбитражного суда Новосибирской области по делу №А45-14070/2016 от 17.05.2021 г. и расположенное по адресу: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г. Новосибирск, ул. Электровозная, д.3: Здание (здание для изготовления ЖБК), кад. №54:35:083920:352, площадь 5 465,8 кв.м., Обременения: № 54-54/001-54/001/839/2016-961/1 от 31.05.2016 (Ипотека), № 54-54/001-54/001/200/2016-513/1 от 22.07.2016 (Запрещение регистрации), № 54:35:083920:352-54/163/2021-1 от 16.03.2021 (Запрещение регистрации), № 54:35:083920:352-54/163/2021-2 от 17.03.2021 (Запрещение регистрации), № 54:35:083920:352-54/163/2021-3 от 13.05.2021 (Запрещение регистрации), № 54:35:083920:352-54/163/2021-6 от 08.07.2021 (Запрещение регистрации); Нежилое здание (бытовой корпус), кад. №54:35:083920:346, площадь 2 353,5 кв.м., Обременения: № 54-54/001-54/001/839/2016-960/1 от 31.05.2016 (Ипотека), № 54:35:083920:346-54/163/2021-1 от 16.03.2021 (Запрещение регистрации), № 54:35:083920:346-54/163/2021-2 от 17.03.2021 (Запрещение регистрации), № 54:35:083920:346-54/163/2021-3 от 13.05.2021 (Запрещение регистрации), № 54:35:083920:346-54/163/2021-6 от 08.07.2021 (Запрещение регистрации); Здание (мех.мастерские), кад. №54:35:083920:347, площадь 576,7 кв.м., Обременения: № 54-54/001-54/001/839/2016-959/1 от 31.05.2016 (Ипотека), № 54-54/001-54</w:t>
      </w:r>
      <w:bookmarkStart w:id="0" w:name="_GoBack"/>
      <w:bookmarkEnd w:id="0"/>
      <w:r w:rsidRPr="00D42863">
        <w:rPr>
          <w:rFonts w:ascii="Times New Roman" w:eastAsia="Times New Roman" w:hAnsi="Times New Roman" w:cs="Times New Roman"/>
          <w:sz w:val="23"/>
          <w:szCs w:val="23"/>
          <w:lang w:eastAsia="ru-RU"/>
        </w:rPr>
        <w:t>/001/200/2016-529/1 от 22.07.2016 (Запрещение регистрации), № 54-54/001-54/001/602/2016-422/1 от 20.10.2016 (Запрещение регистрации), № 54:35:083920:347-54/163/2021-1 от 16.03.2021 (Запрещение регистрации), № 54:35:083920:347-54/163/2021-2 от 17.03.2021 (Запрещение регистрации), № 54:35:083920:347-54/163/2021-3 от 13.05.2021 (Запрещение регистрации), № 54:35:083920:347-54/163/2021-6 от 08.07.2021 (Запрещение регистрации); Земельный участок, кад. №54:35:083920:36, площадь 128 839 кв.м., Обременения: № 54-54/001-54/001/839/2016-958/1 от 31.05.2016 (Ипотека), № 54:35:083920:36-54/163/2021-1 от 16.03.2021 (Запрещение регистрации), № 54:35:083920:36-54/163/2021-2 от 17.03.2021 (Запрещение регистрации), № 54:35:083920:36-54/163/2021-3 от 13.05.2021 (Запрещение регистрации), № 54:35:083920:36-54/163/2021-6 от 08.07.2021 (Запрещение регистрации).</w:t>
      </w:r>
    </w:p>
    <w:p w:rsidR="00D42863" w:rsidRPr="00D42863" w:rsidRDefault="00D42863" w:rsidP="00D42863">
      <w:pPr>
        <w:spacing w:after="0" w:line="276" w:lineRule="auto"/>
        <w:ind w:left="-32" w:firstLine="59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42863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 xml:space="preserve">Недвижимое и движимое имущество АО «Сибмост», не обремененное залогом </w:t>
      </w:r>
      <w:r w:rsidRPr="00D42863">
        <w:rPr>
          <w:rFonts w:ascii="Times New Roman" w:eastAsia="Times New Roman" w:hAnsi="Times New Roman" w:cs="Times New Roman"/>
          <w:bCs/>
          <w:sz w:val="23"/>
          <w:szCs w:val="23"/>
          <w:u w:val="single"/>
          <w:lang w:eastAsia="ru-RU"/>
        </w:rPr>
        <w:t>и расположенное по адресу:</w:t>
      </w:r>
      <w:r w:rsidRPr="00D42863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 xml:space="preserve"> г. Новосибирск, ул. Электровозная, д.3: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Сооружение (технологическая автозаправочная станция) включает в себя: здание операторской, три подземные емкости, объем - 25 куб.м., площадка площадью 1125,4 кв.м., кад. №54:35:083920:311, площадь 1 139 кв.м., Обременения: № 54:35:083920:311-54/163/2021-1 от 16.03.2021 (Запрещение регистрации), № 54:35:083920:311-54/163/2021-2 от 17.03.2021 (Запрещение регистрации), № 54-54/001-54/001/868/2016-917/1 от 20.07.2016 (Запрещение регистрации), № 54:35:083920:311-54/163/2021-3 от 13.05.2021 (Запрещение регистрации), № 54:35:083920:311-54/163/2021-6 от 08.07.2021 (Запрещение регистрации); Нежилое здание (проходная), кад. №54:35:083920:345, площадь 24 кв.м., Обременения: № 54-54/001-54/001/200/2016-516/1 от 22.07.2016 (Запрещение регистрации), № 54-54/001-54/001/602/2016-421/1 от 20.10.2016 (Запрещение регистрации), № 54:35:083920:345-54/163/2021-1 от 16.03.2021 (Запрещение регистрации), № 54:35:083920:345-54/163/2021-2 от 17.03.2021 (Запрещение регистрации), № 54:35:083920:345-54/163/2021-3 от 13.05.2021 (Запрещение регистрации), № 54:35:083920:345-54/163/2021-6 от 08.07.2021 (Запрещение регистрации); Нежилое здание (здание компрессорной), кад. №54:35:083920:349, площадь 102,8 кв.м., Обременения: № 54-54/001-54/001/200/2016-518/1 от 22.07.2016 (Запрещение регистрации), № 54:35:083920:349-54/163/2021-1 от 16.03.2021 (Запрещение регистрации), № 54:35:083920:349-54/163/2021-2 от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17.03.2021 (Запрещение регистрации), № 54:35:083920:349-54/163/2021-3 от 13.05.2021 (Запрещение регистрации), № 54:35:083920:349-54/163/2021-6 от 08.07.2021 (Запрещение регистрации); Нежилое здание (бетонный завод), кад. №54:35:083920:350, площадь 2 374,8 кв.м., Обременения: № 54:35:083920:350-54/163/2021-6 от 08.07.2021 (Запрещение регистрации), № 54-54/001-54/001/200/2016-520/1 от 22.07.2016 (Запрещение регистрации), № 54-54/001-54/001/602/2016-424/1 от 20.10.2016 (Запрещение регистрации), № 54:35:083920:350-54/163/2021-1 от 16.03.2021 (Запрещение регистрации), № 54:35:083920:350-54/163/2021-2 от 17.03.2021 (Запрещение регистрации), № 54:35:083920:350-54/163/2021-3 от 13.05.2021 (Запрещение регистрации); Нежилое здание (здание обогатительной), кад. №54:35:083920:351, площадь 545,3 кв.м., Обременения: № 54:35:083920:351-54/163/2021-1 от 16.03.2021 (Запрещение регистрации), № 54-54/001-54/001/602/2016-425/1 от 20.10.2016 (Запрещение регистрации), № 54:35:083920:351-54/163/2021-2 от 17.03.2021 (Запрещение регистрации), № 54:35:083920:351-54/163/2021-3 от 13.05.2021 (Запрещение регистрации), № 54:35:083920:351-54/163/2021-6 от 08.07.2021 (Запрещение регистрации); Нежилое здание (склад для цемента), кад. №54:35:083920:344, площадь 262 кв.м., Обременения: № 54-54/001-54/001/200/2016-515/1 от 22.07.2016 (Запрещение регистрации), № 54:35:083920:344-54/163/2021-1 от 16.03.2021 (Запрещение регистрации), № 54:35:083920:344-54/163/2021-2 от 17.03.2021 (Запрещение регистрации), № 54:35:083920:344-54/163/2021-3 от 13.05.2021 (Запрещение регистрации), № 54:35:083920:344-54/163/2021-6 от 08.07.2021 (Запрещение регистрации); Нежилое здание (котельная), кад. №54:35:083920:338, площадь 927,7 кв.м., Обременения: № 54:35:083920:338-54/163/2021-6 от 08.07.2021 (Запрещение регистрации), № 54-54/001-54/001/868/2016-907/1 от 20.07.2016 (Запрещение регистрации), № 54-54/001-54/001/242/2016-198/1 от 22.08.2016 (Арест), № 54:35:083920:338-54/163/2021-1 от 16.03.2021 (Запрещение регистрации), № 54:35:083920:338-54/163/2021-2 от 17.03.2021 (Запрещение регистрации), № 54:35:083920:338-54/163/2021-3 от 13.05.2021 (Запрещение регистрации); Нежилое здание (электроцех), кад. № отсутствует; Нежилое здание (здание столярной), кад. №54:35:083920:348, площадь 470,5 кв.м., Обременения: № 54-54/001-54/001/200/2016-507/1 от 22.07.2016 (Запрещение регистрации), № 54-54/001-54/001/602/2016-423/1 от 20.10.2016 (Запрещение регистрации), № 54:35:083920:348-54/163/2021-1 от 16.03.2021 (Запрещение регистрации), № 54:35:083920:348-54/163/2021-2 от 17.03.2021 (Запрещение регистрации), № 54:35:083920:348-54/163/2021-3 от 13.05.2021 (Запрещение регистрации), № 54:35:083920:348-54/163/2021-6 от 08.07.2021 (Запрещение регистрации); Нежилое здание (здание подстанции), кад. №54:35:083920:353, площадь 52,3 кв.м., Обременения: № 54-54/001-54/001/602/2016-426/1 от 20.10.2016 (Запрещение регистрации), № 54:35:083920:353-54/163/2021-2 от 17.03.2021 (Запрещение регистрации), № 54:35:083920:353-54/163/2021-3 от 13.05.2021 (Запрещение регистрации), № 54:35:083920:353-54/163/2021-6 от 08.07.2021 (Запрещение регистрации), № 54:35:083920:353-54/163/2021-1 от 16.03.2021 (Запрещение регистрации); Нежилое здание (склад металлический для кислорода), кад. №54:35:083920:339, площадь 8,4 кв.м., Обременения: № 54-54/001-54/001/868/2016-916/1 от 20.07.2016 (Запрещение регистрации), № 54-54/001-54/001/602/2016-432/1 от 20.10.2016 (Запрещение регистрации), № 54:35:083920:339-54/163/2021-1 от 16.03.2021 (Запрещение регистрации), № 54:35:083920:339-54/163/2021-2 от 17.03.2021 (Запрещение регистрации), № 54:35:083920:339-54/163/2021-3 от 13.05.2021 (Запрещение регистрации), № 54:35:083920:339-54/163/2021-6 от 08.07.2021 (Запрещение регистрации); Нежилое здание (депо для тепловоза), кад. №54:35:083920:342, площадь 253,7 кв.м., Обременения: № 54:35:083920:342-54/163/2021-1 от 16.03.2021 (Запрещение регистрации), № 54-54/001-54/001/200/2016-525/1 от 22.07.2016 (Запрещение регистрации), № 54-54/001-54/001/602/2016-419/1 от 20.10.2016 (Запрещение регистрации), № 54:35:083920:342-54/163/2021-2 от 17.03.2021 (Запрещение регистрации), № 54:35:083920:342-54/163/2021-3 от 13.05.2021 (Запрещение регистрации), № 54:35:083920:342-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54/163/2021-6 от 08.07.2021 (Запрещение регистрации); Нежилое здание (автогараж на 50 автомобилей), кад. №54:35:083920:340, площадь 1 215,2 кв.м., Обременения: № 54-54/001-54/001/200/2016-533/1 от 22.07.2016 (Запрещение регистрации), № 54-54/001-54/001/242/2016-196/1 от 22.08.2016 (Арест), № 54:35:083920:340-54/163/2021-1 от 16.03.2021 (Запрещение регистрации), № 54:35:083920:340-54/163/2021-2 от 17.03.2021 (Запрещение регистрации), № 54:35:083920:340-54/163/2021-3 от 13.05.2021 (Запрещение регистрации), № 54:35:083920:340-54/163/2021-6 от 08.07.2021 (Запрещение регистрации); Нежилое здание (автогараж), кад. №54:35:083920:341, площадь 1 732,3 кв.м., Обременения: № 54-54/001-54/001/602/2016-418/1 от 20.10.2016 (Запрещение регистрации), № 54:35:083920:341-54/163/2021-1 от 16.03.2021 (Запрещение регистрации), № 54:35:083920:341-54/163/2021-2 от 17.03.2021 (Запрещение регистрации), № 54:35:083920:341-54/163/2021-3 от 13.05.2021 (Запрещение регистрации), № 54:35:083920:341-54/163/2021-6 от 08.07.2021 (Запрещение регистрации); Нежилое здание (контора), кад. №54:35:083920:106, площадь 989,1 кв.м., Обременения: № 54-54/001-54/001/200/2016-532/1 от 22.07.2016 (Запрещение регистрации), № 54-54/001-54/001/602/2016-417/1 от 20.10.2016 (Запрещение регистрации), № 54:35:083920:106-54/163/2021-1 от 16.03.2021 (Запрещение регистрации), № 54:35:083920:106-54/163/2021-2 от 17.03.2021 (Запрещение регистрации), № 54:35:083920:106-54/163/2021-3 от 13.05.2021 (Запрещение регистрации), № 54:35:083920:106-54/163/2021-6 от 08.07.2021 (Запрещение регистрации); Сооружение (путепровод на базе), установлен на 10 опорах, опоры ж/б, кад. № отсутствует; Сооружение (подкрановый путь для козловых кранов, К-451М - ширина пролета 29,6 м. и МККС-42Км-50/10 - ширина пролета 32 м.), общая протяженность 348,5 м., кад. № отсутствует; Нежилое здание (материальный склад), кад. №54:35:083920:343, площадь 536 кв.м., Обременения: № 54-54/001-54/001/602/2016-420/1 от 20.10.2016 (Запрещение регистрации), № 54-54/001-54/001/242/2016-195/1 от 22.08.2016 (Арест), № 54:35:083920:343-54/163/2021-1 от 16.03.2021 (Запрещение регистрации), № 54:35:083920:343-54/163/2021-2 от 17.03.2021 (Запрещение регистрации), № 54:35:083920:343-54/163/2021-3 от 13.05.2021 (Запрещение регистрации), № 54:35:083920:343-54/163/2021-6 от 08.07.2021 (Запрещение регистрации); Сооружение (подъездной путь), протяженность 330 м., кад. №54:35:083920:377, Обременения: № 54:35:083920:377-54/163/2021-1 от 16.03.2021 (Запрещение регистрации), № 54:35:083920:377-54/163/2021-2 от 17.03.2021 (Запрещение регистрации), № 54:35:083920:377-54/163/2021-3 от 13.05.2021 (Запрещение регистрации), № 54-54/001-54/001/868/2016-908/1 от 20.07.2016 (Запрещение регистрации), № 54-54/001-54/001/602/2016-429/1 от 20.10.2016 (Запрещение регистрации), № 54:35:083920:377-54/163/2021-6 от 08.07.2021 (Запрещение регистрации); Сооружение (подъездной путь), протяженность 60 м., кад. №54:35:083920:379, Обременения: № 54:35:083920:379-54/163/2021-1 от 16.03.2021 (Запрещение регистрации), № 54:35:083920:379-54/163/2021-2 от 17.03.2021 (Запрещение регистрации), № 54:35:083920:379-54/163/2021-3 от 13.05.2021 (Запрещение регистрации), № 54-54/001-54/001/868/2016-904/1 от 20.07.2016 (Запрещение регистрации), № 54-54/001-54/001/602/2016-431/1 от 20.10.2016 (Запрещение регистрации), № 54:35:083920:379-54/163/2021-6 от 08.07.2021 (Запрещение регистрации); Сооружение (подъездной путь со стрелочным переводом), протяженность 325 м., кад. №54:35:083920:375, Обременения: № 54:35:083920:375-54/163/2021-1 от 16.03.2021 (Запрещение регистрации), № 54:35:083920:375-54/163/2021-2 от 17.03.2021 (Запрещение регистрации), № 54:35:083920:375-54/163/2021-3 от 13.05.2021 (Запрещение регистрации), № 54-54/001-54/001/868/2016-914/1 от 20.07.2016 (Запрещение регистрации), № 54-54/001-54/001/602/2016-427/1 от 20.10.2016 (Запрещение регистрации), № 54:35:083920:375-54/163/2021-6 от 08.07.2021 (Запрещение регистрации); Сооружение (подъездной путь со стрелочным переводом), протяженность 514 м., кад. №54:35:083920:378, Обременения: № 54:35:083920:378-54/163/2021-1 от 16.03.2021 (Запрещение регистрации), № 54:35:083920:378-54/163/2021-2 от 17.03.2021 (Запрещение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регистрации), № 54:35:083920:378-54/163/2021-3 от 13.05.2021 (Запрещение регистрации), № 54-54/001-54/001/868/2016-915/1 от 20.07.2016 (Запрещение регистрации), № 54-54/001-54/001/602/2016-430/1 от 20.10.2016 (Запрещение регистрации), № 54:35:083920:378-54/163/2021-6 от 08.07.2021 (Запрещение регистрации); Сооружение (подъездной путь со стрелочным переводом), протяженность 235 м., кад. №54:35:083920:376, Обременения: № 54:35:083920:376-54/163/2021-1 от 16.03.2021 (Запрещение регистрации), № 54:35:083920:376-54/163/2021-2 от 17.03.2021 (Запрещение регистрации), № 54:35:083920:376-54/163/2021-3 от 13.05.2021 (Запрещение регистрации), № 54-54/001-54/001/868/2016-909/1 от 20.07.2016 (Запрещение регистрации), № 54-54/001-54/001/602/2016-428/1 от 20.10.2016 (Запрещение регистрации), № 54:35:083920:376-54/163/2021-6 от 08.07.2021 (Запрещение регистрации); Нежилое здание (деревянный склад), кад. № отсутствует; Автодорога на территории базы МО-38, ширина 8,3 м., протяженность 230 м., кад. № отсутствует, Площадка бетонная, размеры: ширина 16 м., длина 57 м., кад. № отсутствует; Площадка бетонная, размеры: ширина 32 м., длина 84 м., кад. № отсутствует; Технологическая площадка, бетонное покрытие, кад. № отсутствует, площадь 2 840 кв.м.; Сооружение (подкрановый путь для козлового крана, г/п 65 т., ширина пролета 28 м.), протяженность 90 м., не стоит на кадастровом учете; Нежилое здание (холодный склад), не стоит на кадастровом учете, площадь 276 кв.м.; Нежилое здание (склад), не стоит на кадастровом учете, площадь 30 кв.м.; Нежилое здание (здание бывшей пилорамы), не стоит на кадастровом учете, площадь 295,2 кв.м.; Нежилое здание (здание бывшей столярной мастерской), не стоит на кадастровом учете, площадь 93,13 кв.м.; Автомобильный мостик через железную дорогу установлен на 8 опорах, в аварийном состоянии, покрытие асфальт, перекрытие ж/б плиты, ширина проезжей части: 4000 мм., длина мостика 33000 мм., кад. № отсутствует, протяженность 33 м.; Нежилое здание (здание затарки, фасовочная), не стоит на кадастровом учете, площадь 119 кв.м.; Нежилое здание (здание центральной лаборатории с пристройкой), не стоит на кадастровом учете, площадь 244 кв.м.; Сооружение сварного участка (навес) установлен на 12 ж/б опорах, фермы: металлические, перекрытие: ж/б плиты, не стоит на кадастровом учете, площадь 540 кв.м.; Ограждение территории (ж/б плиты), размеры плиты 3900*2200 мм., количество плит: 120 шт., протяженность 468 м.; Автоматические ворота, размеры: высота 400 мм., длина 12 м., кад. № отсутствует, протяженность 12 м.; Кран мостовой, рег. № 13492, зав. № 10026, грузоподъемность 5 т.; </w:t>
      </w:r>
      <w:r w:rsidRPr="00D42863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>движимое имущество АО «Сибмост» (182 наименования в количестве 188 шт.):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Дымосос (ДН-9-1500, левое вращ.); Дымосос ДН8 прав 15/1500; Дымосос ДН№8 15/1500 лев; Золоулавливатель ЗУ-1-2; Корпус солерастворителя Ду500; Котел водогрейный КВ-1,5; Котел КВ 1.0-95Р-1; Котел КЕ-4/13; Лебедка г/п 5 тн//1; Лебедка г/п 5 тн//2; Насос АНС-130/43; Насос К160/30(30кВт); Насос К160/30(30кВт)//1; Насос КС20-50 (7.5х3000); Насос многоступенчатый секционный (ЦНСг 13-175, эл.дв.18,5); Насос ЦНСГ13-175 18,5 кВт //1; Подогреватель пароводяной ПП-2-9-7 с латунной трубкой; Циклон ЦН 15-500х4УП (золоуловитель); Экономайзер чугунный ЭП-2-142; Насос (ЦМК 16/16, 3,2 кВт) 1,0; Насос опрессовочный ОПН-50 5МПа с откачкой раб. жидкости; Аквадистилятор ДЭ-4; Угледробилка 1,0; Углеподача; Труба дымовая (металл) д.1050; Насос К160/30; Водоподогреватель паровой ПП; Разрывная машина, модель 2167P-50, разукомплектован, 1989 г.в., зав. №106; Регулятор контактной сварки "Элма", модель РКС-801, неисправен, 1992 г.в., зав. №2434; Машина сварочная, тип: МТП-1110УХЛ4, разукомплектован, 1992 г.в., зав. №859; Двухроторная бетоноотделочная машина "PRORIDER", 2011 г.в., зав. №353; Выпрямитель сварочный, модель ВДУ-506Э "Электрик", 2003 г.в., зав. №402; Секция от виброрейки ВТ-90, длина секции 3м, 2 шт.; Секция концевая с лебедкой от виброрейки ВТ-90, длина секции 2м; Секция от виброрейки ВТ-90, длина секции 2м; Секция от виброрейки ВТ-90, длина секции 2м; Секция от виброрейки ВТ-90, длина секции 1м; Секция от виброрейки ВТ-90, длина секции 3м; Секция от виброрейки ВТ-90, длина секции 3м; Заглаживающая машина по бетону "Atlas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Copco", модель BG-370, с бензиновым двигателем "Honda" разукомплектована; Заглаживающая машина по бетону "Atlas Copco", модель BG-370, с бензиновым двигателем "Honda"; Заглаживающая машина по бетону "Atlas Copco", модель BG-370, с бензиновым двигателем "Honda" разукомплектована; Весы товарные школьные, тип РП-1Ш13М, 1985 г.в., зав. №244011; Тележка гидравлическая (рохля), г/п 2000кг, "LEMA"; Весы товарные, тип МП-150ВДА-8, 2008 г.в., зав. №63523; Топливо-заправочная колонка, разукомплектована; Вакумный насос для бетона "Dynapac", модель ВА-40, 1996 г.в., зав. №6681327; Контроллер, тип ККТ-161, разукомплектован, 1970 г.в., зав. №737368; Станок сверлильный на магнитном основании, модель MBE-40, серийный № 54509 "MAGTRON"; Станок сверлильный на магнитном основании, BPS, модель MAB 525.1, серийный № 120189; Пистолет вязальный с зарядным устройством RE-BAR-TIER, модель RB-517; Пистолет вязальный с зарядным устройством RE-BAR-TIER, модель RB-397; Станок сверлильный на магнитном основании, модель MC-76; Станок сверлильный на магнитном основании, "Milwaukee" модель MDE-49, разукомплектован; Станок (гильотинные ножницы); Станок резьбонарезной; Станок вертикально-сверлильный, модель 2H135, 1986 г.в., зав. №897915; Станок пресс-ножницы комбинированные, модель ИГ-5222; Станок обдирочно-шлифовальный, модель 3M634, зав. №0026; Станок вертикально-сверлильный, модель 2C132, неисправен, 2011 г.в., зав. №127569; Монорельс с тельфером, г/п тельфера 1 т., рег № 8, тельфер неисправен, длина монорельса 17 м.; Станок отрезной разукомплектован (металлолом); Печь для сушки электродов; Реостат балластный, модель РБ302Т2, 6 шт.; Сварочный выпрямитель, модель ВДМ-6303C, разукомплектован, 2009 г.в.; Сварочный выпрямитель, модель ВДМ-1202C, 2004 г.в., зав. №595; Станок поперечно-строгальный, модель P-3650, 1975 г.в., зав. №2064; Тиски станочные, 250 мм.; Станок фрезерный, вертикальный, консольный, модель 6P12, 1975 г.в., зав. №6657; Станок токарный, модель 1К62; Станок токарный, модель 1К62 (неисправен), 1978 г.в., зав. №4804; Станок сверлильный (настольный) модель БП1-131; Станок обдирочно-шлифовальный; Станок фрезерный, модель 6M82, 1968 г.в., зав. №2777; Станок токарно-винторезный, модель ДНП-300; Монорельс с эл.тельфером, г/п тельфера 0.5т., длина монорельса 8 м., рег № 5; Станок (молот пневматический), модель МА-4129, 1975 г.в., зав. №5019; Горн кузнечный, ширина 1000 мм., длина 1600 мм., высота 1700 мм.; Станок обдирочно-шлифовальный, разукомплектован (металлолом); Двигатель асинхронный, тип: АО2-52-6, неисправен; Тиски станочные, 250 мм., зав. №4504; Универсальная делительная головка, тип: УДГ-Д-200, зав. №756578; Многопильный станок, модель ЦА-2А, 1986 г.в., зав. №25982; Шлифовальная машина "Сплитстоун", модель GM-245, 2015 г.в.; Дизельная тепловая пушка FUBAG PASSAT 25 AP, 2011 г.в.; Бензогенератор "SKAT", модель УГБ-10000Е; Сушильная камера для древесных материалов, Размеры длина: 6000мм, ширина 2300мм, высота 2200мм.; Станок фрезерный комбинированный деревообрабатывающий, неисправен; Станок распиловочный; Станок фуговальный, модель СФБ – 1, зав. №133092; Станок фуговальный; Станок рейсмусовый, двухсторонний, модель С2Р12-3, 1991 г.в., зав. №21; Элеткропечь для сушки электродов; Узел учета холодной воды; Рамная пилорама, тип Р-65-3М-26, неисправна; Станок комбинироанный деревообрабатывающий, модель КСМ-1, зав. №1178; Станок фрезерный деревообрабатывающий, модель ФСШ-1, 1989 г.в., зав. №1912; Станок для гибки арматуры, тип СГА- 1/1; Станок для гибки арматуры, тип Г - 16; Станок для гибки арматуры, тип СГА - 1/1; Станок для резки арматуры, модель Р-42, серийный № 71131214, 2013 г.в.; Машина контактной сварки, тип МСО-606, 2014 г.в., зав. №888; Станок для правки и резки арматурной стали, СМЖ - 357, неисправен; Станок правильно-отрезной, модель: СПО-30НТ; Станок рубочный, тип: РСА-40; Машина сварочная, тип МС-20 08УХЛЧ, разукомплектован, 1989 г.в., зав. №6012; Стенд для изготовления ж/б балок, длина 24 м.; Машина разрывная для статических испытаний металлов, модель Р-100, зав. №1104; Стенд для изготовления ж/б балок, длина 18 м.; Стенд для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изготовления ж/б балок, длина 18 м.; Пропарочная камера. Размеры ширина 5000 мм., длина 8800 мм., высота 1800 мм.; Пропарочная камера. Размеры ширина 4036 мм., длина 23600 мм., высота 1900 мм.; Пропарочная камера. Размеры ширина 4200 мм., длина 14900 мм., высота 1800 мм.; Стенд для изготовления ЖБК. Размеры ширина 4800 мм., длина 27000 мм., высота 2000 мм.; Опалубка для изготовления ж/б балок, длина 24 м.; Трансформатор, тип: ТМ 100/6-66, 1969 г.в., зав. №303795; Станок для гибки арматуры, тип: СГА-1/1, неисправен; Стенд сдвоенный для изготовления ЖБК, длина 36.5 м., ширина 4.5 м., высота 2.9 м.; Полочный барабан БП-700 для определения истираемости щебня по ГОСТ 8269.0 с комплектом шаров; Шкаф сушильный ШС-0.25-45, 2008 г.в., зав. №14856; Измеритель воздухововлечения в бетон (Testing, 8л, с ручным насосом), 2014 г.в., зав. №4385; Камера нормального твердения (КНТ-60, 200х410х1060 мм., 60 образцов, с атестац.), 2015 г.в., зав. №4; Пресс П-250/1793, 1980 г.в., зав. №1552; Пресс П-125/1743, зав. №4124; Машина универсальная типа УММ-5, 1971 г.в., зав. №3076; Пресс ПСУ-50/2037, 1970 г.в., зав. №2759; Прибор НГ-2 (инв.Л-0010), зав. №81; Машина делительная (инв.Л-0007), зав. №211; Прибор "Агама"-2 РМ, 2007 г.в., зав. №0179; Шкаф сушильный (LOIP,LF-60/350-GS1), зав. №2395; Весы электронные Cas, модель AD-1, зав. №030100187; Камера климатическая КШ-12К-5/6, зав. №201961; Весы товарные модификации ВТ-60, зав. №16717; Миксер лабораторный Kleinmischer Тур ем 20/1; Виброплощадка СМЖ-739М, 2008 г.в., зав. №89; Камера универсальная пропарочная КУП-1, зав. №8192; Прибор ПГР, зав. №174; Станок для проверки болтов; Измеритель динамического модуля упругости ДПГ 1.1, 2014 г.в., зав. №140; Настольная пила CTS-175.1 Diamant-Cedima, 2013 г.в., зав. №1317510372; Машина для испытания на сжатие MATEST C055P-135, зав. №C055P-135/ZH/0003; Низкотемпературная лабораторная электропечь SNOL 58/350, зав. №09979; Вибропривод ВП-30Т, 2014 г.в., зав. №3926; Весы электронные настольные общего назначения МК-15.2-А21, 2010 г.в., зав. №107772; Весы электронные настольные общего назначения МК-15.2-А21, 2010 г.в., зав. №108751; Низкотемпературная лабораторная электропечь SNOL 58/350, зав. №10026; Установка вакуумная УВ-12С, включает в себя ваккумную помпу CPS VP2D, зав. №159; Выпресовочное устройство для извлечения а/б образцов из стандатрных форм ВУ-АБ, зав. №37; Смеситель лабораторный ЛС-АБ-10, 2010 г.в., зав. №0810121; Полуавтоматический прибор для стандартного уплотнения грунта ПСУ-ПА, зав. №23; Лабораторный смеситель раствора Matest Е095, зав. №Е095/AD/0024; Встряхивающий столик ПВС-20А с блоком управления, 2015 г.в., зав. №2056; Виброплощадка лабораторная ВЛ-1УТ, 2010 г.в., зав. №190; Встряхивающий столик КП-111Ф, 2010 г.в., зав. №982; Бачок для пропаривания цементных образцов БП-25, зав. №22; Весы неавтоматического действия AND DL-3000, зав. №15633423; Камеры КНТ (Камера нормального твердения), зав. №540; Прибор АГАМА-2РМ, зав. №0217; Поромер-измеритель воздухововлечения Testing, зав. №2090E; Пресс ДТС-06-50/100 для испытания асфальтобетонных материалов, зав. №54; Аппарат автоматический для определения температуры размягчения нефтепродуктов КИШ-20, 2010 г.в., зав. №652; Аппарат автоматический для определения пенетрации нефтебитумов ПН-20, 2010 г.в., зав. №105; Устройство подготовки проб УПП-10, 2010 г.в., зав. №184; Аппарат автоматический для определения хрупкости нефтебитумов ATX-20, 2010 г.в., зав. №117; Аппарат авоматический для определения растяжимотси нефтебитумов ДБ-2М, 2010 г.в., зав. №179; Измеритель плотности асфальтобетона ПАБ, 2013 г.в., зав. №251; Невские весы ВСП-60/10-5С; Аппарат для определения температуры вспышки в открытом тигле АТВО-20, 2010 г.в., зав. №145; Аппарат для определения угловой вязкости битумов ВУБ-20, 2010 г.в., зав. №214; Прибор для глубины вдавливания штампа ПЛ-01С, 2009 г.в., зав. №6; Термокриостат жидкостный ТКС-20, 2010 г.в., зав. №79; Криотермостат LOIP-FT-216-25, зав. №011; Установка испытательная автоматическая АУМ-6-3, не исправен, зав. №100820; Стенд для испытания на водопроницаемость СВБ-06; Аквадистиллятор электрический с испарителем, конденсатором и электронным блоком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управления АЭ-14-"Я-ФП"-01, 2013 г.в., зав. №908; Кран козловой К-651, грузоподъемность 65 т.; Кран козловой К-451, инв. № 5820, рег. № 13487, зав. № Я6-186, грузоподъемность 45 т.; Кран козловой МККС-42 КМ-50/10, инв. № С0501266, рег. № 13337, зав. № 136, грузоподъемность 50 т., необходим ремонт, замена тельфера на подъемном механизме; Кран мостовой грейферный МКГ-УК-10/32, инв. № 7679, рег. №13490, зав. № 14, грузоподъемность 10 т.; Кран мостовой СПМ-30/5, инв. № 2617, рег. № 13522, зав. № 04, грузоподъемность 30/5 т.; Кран мостовой СПМ-30/5, инв. № 2616, рег. № 13521, зав. № 01, грузоподъемность 30/5 т.; Кран мостовой, инв. № 1450, рег. № 13491, зав. № 6023, грузоподъемность 20/5 т.</w:t>
      </w:r>
    </w:p>
    <w:p w:rsidR="00D42863" w:rsidRPr="00D42863" w:rsidRDefault="00D42863" w:rsidP="00D428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4286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Начальная цена лота №1 – 201 840 487,16 руб</w:t>
      </w:r>
      <w:r w:rsidRPr="00D4286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., НДС не облагается. </w:t>
      </w:r>
    </w:p>
    <w:p w:rsidR="00D42863" w:rsidRDefault="00D42863" w:rsidP="00D42863">
      <w:pPr>
        <w:spacing w:after="0" w:line="276" w:lineRule="auto"/>
        <w:ind w:firstLine="567"/>
        <w:jc w:val="both"/>
        <w:rPr>
          <w:rFonts w:ascii="Times New Roman" w:eastAsia="Arial Unicode MS" w:hAnsi="Times New Roman" w:cs="Times New Roman"/>
          <w:b/>
          <w:sz w:val="23"/>
          <w:szCs w:val="23"/>
          <w:lang w:val="ru" w:eastAsia="ru-RU"/>
        </w:rPr>
      </w:pPr>
    </w:p>
    <w:p w:rsidR="00D42863" w:rsidRPr="00D42863" w:rsidRDefault="00D42863" w:rsidP="00D42863">
      <w:pPr>
        <w:spacing w:after="0" w:line="276" w:lineRule="auto"/>
        <w:ind w:firstLine="567"/>
        <w:jc w:val="both"/>
        <w:rPr>
          <w:rFonts w:ascii="Times New Roman" w:eastAsia="Arial Unicode MS" w:hAnsi="Times New Roman" w:cs="Times New Roman"/>
          <w:b/>
          <w:sz w:val="23"/>
          <w:szCs w:val="23"/>
          <w:lang w:val="ru" w:eastAsia="ru-RU"/>
        </w:rPr>
      </w:pPr>
      <w:r w:rsidRPr="00D42863">
        <w:rPr>
          <w:rFonts w:ascii="Times New Roman" w:eastAsia="Arial Unicode MS" w:hAnsi="Times New Roman" w:cs="Times New Roman"/>
          <w:b/>
          <w:sz w:val="23"/>
          <w:szCs w:val="23"/>
          <w:lang w:val="ru" w:eastAsia="ru-RU"/>
        </w:rPr>
        <w:t xml:space="preserve">Лот №2 – </w:t>
      </w:r>
      <w:r w:rsidRPr="00D42863">
        <w:rPr>
          <w:rFonts w:ascii="Times New Roman" w:eastAsia="Times New Roman" w:hAnsi="Times New Roman" w:cs="Times New Roman"/>
          <w:sz w:val="23"/>
          <w:szCs w:val="23"/>
          <w:u w:val="single"/>
          <w:lang w:eastAsia="ar-SA"/>
        </w:rPr>
        <w:t xml:space="preserve">Движимое имущество АО «Сибмост», не обремененное залогом и </w:t>
      </w:r>
      <w:r w:rsidRPr="00D42863">
        <w:rPr>
          <w:rFonts w:ascii="Times New Roman" w:eastAsia="Times New Roman" w:hAnsi="Times New Roman" w:cs="Times New Roman"/>
          <w:bCs/>
          <w:sz w:val="23"/>
          <w:szCs w:val="23"/>
          <w:u w:val="single"/>
          <w:lang w:eastAsia="ru-RU"/>
        </w:rPr>
        <w:t>расположенное по адресу:</w:t>
      </w:r>
      <w:r w:rsidRPr="00D42863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 xml:space="preserve"> г. Новосибирск, ул. Электровозная, д.3 (740 наименований в количестве 1394 шт.):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Очиститель шнека в к-те; Опалубка д.1500 для наращивания буронабивных свай; Процессор Intel Core 2 Duo E7500 (без монитора); Станция насосная Гидроснаб PST3-MANUAL-380; Домкрат DARW100-150w грузовой Гидроснаб инв 40867; Пакет опорный (И6) б/у, 2,586 ед.изм; Насосная станция СМЖ 737-1 (гидравл.) б/у; Марка Т3 б/у, 2,624 ед.изм; Выпрямитель сварочный ВД-306С-1; Опора временная (4В 7В стойка СТ2н, 5-42-РСВ14.5) б/у, 6,982 ед.изм; Вибратор высокочастотный погружной (IRFU 57)зав №10315196; Балка (140С-8000) для опалубки б/у, 3 шт.; Подкладка для рельс (СД65) б/у, 1,288 ед.изм; Щит металлический 600*2500 б/у, 4 шт.; Компрессор ПВ-10/8М передвижной; Теплогенератор MASTER BE 150 CED; Steelpaint-PU-Zink однокомп., полиурет. Грунтовка, 300 ед.изм; Ноутбук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HP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Comrad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Presario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CQ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71-215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ER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; Марка С1 (5-421-Р-СВ14.3) б/у, 6,427 ед.изм; Выпрямитель сварочный ВД-306 У3, 2 шт.; Ряд прокладной б/у, 46,292 ед.изм; 105_01 Опорные части KGE9030; Измеритель прочности бетона электронный ИПС-МГ4.01; Домкрат СМЖ 157А (ДГ-100) гидравлический; Стеллаж А-304 (материальная группа); Аккумулятор автомоб. (Batbear (Тюменский медведь), 6СТ-132 LА), 9 шт.; Вибратор глубинный ИВ-116А; Канат (трос) стальной 20,5, 185 ед.изм; Конструкция каркасно-тентовая (Пагода, 3,0*4,5м); Станция штукатурная СМ 40 kom (шланги-2шт,ротор 2L6-1шт,статор 2L6-1шт,пистолет-1шт,шары-2шт); Набор мебели для ПТО / 26 предметов; Опалубка плит СФБ (в компл 20шт); Измеритель влажности электронный (влагомер) (ВИМС-2.21, исп.1, зондовый и планарный датчик); Опалубка контурного блока опор мостов 1К 18.15; Балка Б7 (5-421-Р-СВ16.3) б/у, 15,94 ед.изм; Устройство для демонтажа аванбека (Поперечина ПП1) б/у, 2,34 ед. изм; Сибит Б-2,4 (600*240*250), 22,5 ед.изм; Гидросистема; Вагон бытовка; Опора стапеля марка М1б (5-421-Р-СВ10.2) б/у, 7,113 ед.изм; Установка алмазного бурения (Hilti, DD 160, 230V)/1; Стойка дорожная переносная для дорожных знаков (L=1800мм,окр), 87 шт.; Штанги для испытания грунта; Вагон думпкарной вертушки-8; Стенд для сборки двиг.ОПР-5023М; Плита дорожная (ПДН), 47 шт.; Вагон жилой / 40 фут контейнер/; Швеллер (40 П) б/у, 3,322 ед.изм; Аппарат ДБ-2М для опред-я растяжимости нефтебитумов; Виброплита ВБ-160 Х реверсивная; Распорка Р5 (5-41-Р-СВ5.2) б/у, 62 ед.изм; Балка (Б-1 (стапель)) б/у, 0,54 тонн; Ковш-бур КBF-K-H-V d=1060 мм L=1200 мм; Блок гранитный, 11 ед.изм; Провод (СИП-5 4х120), 181 ед.изм; Балка балансирная ББ2 б/у, 8 шт.; Модуль бытовой (6*2,4); Шкаф сушильный; Палец (ПР-14-007) для опалубки, 361 ед.изм; Секция бетонолитной трубы 325мм L=4м, 0682 тонн; Набор мебели /копры/; Домкрат DARW100-150w грузовой Гидроснаб; Марка С16 (5-421-Р-СВ14.3) б/у, 6,638 ед.изм; Системный блок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Intel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Celeron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D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331; Трансформатор силовой ТМ-100-6/04; Агрегат сварочный дизельный двухпостовой АДД2*2502,1+прицеп одноосный ПСТ-1,2); Тахеометр (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LEICA TS06plus R500 Arctic (5");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Опалубка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плитки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мощения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49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х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49 //2;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Теплогенератор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MASTER BE 150 CED;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СГУ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Набор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(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сигнал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,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мигалка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);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Стол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письменный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ПАЛ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NEW SELECTA;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Электродвигатель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крановый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(5MTH 132 LB6, IM1001,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трехфазный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)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для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крана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КК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-12,5-25-9;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Шкаф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высокий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800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х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445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х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2024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ТШ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31;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Насос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7004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гидравл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.;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Классный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вагон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УМ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01.20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г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.;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Шнек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-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бур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(SBF-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К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-H-V, d=900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, L=1700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);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Камера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тепла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и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холода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КТХ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для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испытания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бетона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Виброплощадка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типа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ТИПА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СМЖ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-435;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Домкрат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ДГ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-200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200(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грузовой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с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пруж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.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возвратом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);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Компьютер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Intel Pentium G6950 2.8;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Кресло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ATLANTIC Kp.PARIS B pal;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Проходы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подпруги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(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ПП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13.1) (2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Т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+2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Н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)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б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/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у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, 1824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ед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.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изм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Пароиспаритель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ЭПИ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-300;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Компьютер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сист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.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блок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Вибратор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погружной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высокочастотный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IRFU 57;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Вибратор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погружной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высокочастотный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IRFU 58;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Вибратор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погружной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высокочастотный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IRFU 59;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Станция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насосная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НЭР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32-2,0;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Компьютер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(Intel Core i5-3330/B75/2*4Gb/320Gb/GT630/DVD) +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Монитор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(21,5");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Марка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14* (5-421-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-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СВ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5.6)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б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/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у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, 6,864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ед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.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изм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Марка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6 (5-421-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-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СВ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14.3)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б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/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у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, 8,16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ед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.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изм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Ноутбук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(HP, ProBook 450 G2, 15.6", (1366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х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768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матовый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));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Проволока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арматурная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ВР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-2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для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предв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.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напряж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.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ЖБК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(5,0), 7,527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ед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.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изм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Установка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абразивоструйная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DSMG-200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УМ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Виброплощадка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СМЖ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-539-220;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/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мебель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San-Francisco 1C E 1630;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Преобразователь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CF25T 400V-3 (000070-4812050393);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Грохот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инерционный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(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ГИЛ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-42);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Распорка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2, 2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шт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.;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Балка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(200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Д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-3000)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для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опалубки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б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/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у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, 1808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ед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.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изм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Швеллер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(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-18, №40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, L=960)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б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/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у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, 1302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ед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.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изм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Поперечная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связь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СП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3;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Домкрат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DARW100-150w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грузовой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Гидроснаб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Труба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обсадная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1180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2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Швеллер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(12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, 3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пс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-5), 1,363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ед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.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изм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Трансформатор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ТМГ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-100-10/0.4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УЗ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Бачок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БК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-12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для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испытания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цемента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в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кольцах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Ле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-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Шателье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Шкаф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СШО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-3,2.3,2.5,0/4,0 (220/380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В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), 2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шт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.;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СТОЙКА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УСИЛ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.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БЕЗ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ФЛАНЦА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, 24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шт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.;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Опалубка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водопроводных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труб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3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12-100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металлическая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Плита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аэродромная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(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ПАГ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-14)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б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/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у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, 24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шт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.;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Молот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гидравл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.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Катерпиллар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Н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70;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Колонна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(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К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-1, D-820, L-8010) (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заказ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05560)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б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/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у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, 41024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ед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.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изм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Мобильное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здание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(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ЗМИ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-25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В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27-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КЗ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-4-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О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);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Марка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8 (5-421-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-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СВ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5.6)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б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/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у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, 33,28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ед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.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изм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Полуавтомат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свар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.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ПДГО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-512 '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Урал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-3';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Шнек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-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бур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SBF-K2-H d=1350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L=2250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Съемник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303250;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Шплинт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пружинный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(8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х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124)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для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опалубки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б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/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у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, 360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ед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.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изм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Домкрат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(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ДН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-4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С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ПС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)/1;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Временные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опоры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4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В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, 7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В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стойка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СТ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6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н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(5-421-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-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СВ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14.5)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б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/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у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, 13,36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ед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.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изм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Пожарный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резервуар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22.25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2;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Балка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прокладного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ряда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б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/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у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, 22,428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ед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.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изм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Вагон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бытовка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6055*2430;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Конструкция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объемная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(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логотип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СИБМОСТ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, 2000*1400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,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нержав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.,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позол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.);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Бензорез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КЖГ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-1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Б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глуб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.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реза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3-350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Гайковерт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ударный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GDS 30 Bosch;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Гардероб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(900*400*2000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, 2-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х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дверн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.,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цвет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палисандр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);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Вагон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ИЗК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-10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с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отоплением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Труба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полипропиленовая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Pragma (ID 400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*6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), 3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шт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.;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Электропривод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ВИ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-1-16-2 (1,9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кВт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, 36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, 42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В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), 6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шт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.;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Таль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электрическая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ТЭС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5000-9,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г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/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п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5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тн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Кресло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ATLANTIC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кр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.PARIS B wal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черн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.;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Установка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автоматической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сварки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трубопроводов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УАСТ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1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с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источн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.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ДС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400.33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УКП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и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ЗИП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Опорные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части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мет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-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кие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ОЧ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2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б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/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у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(5-421-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-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СВ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1-7)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нижний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балансир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, 16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ед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.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изм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;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Лист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г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/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к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толс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 xml:space="preserve">.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(8,0*2000*12000, 10ХСНД-3), 6,029 ед.изм; Вагончик строительный (сборный); Секция 2.28 к виброрейке ВТ85; Подферменник б/у, 40,726 ед.изм; Подмости В1 (17647-СВСиУ-ПС-02), 5,4 ед.изм; Провод (СИП-3 1х70), 180 ед.изм; Шкаф SNOL 58/350 сушильный нерж/ст; Принтер/сканер/копир/факс НР LJ 3055(Q6503A); Насос С-569М с эл./дв.15 кВт(360); Лист г/к толс. (50,0*2000*6000, 3сп-5), 4,71 ед.изм; Подогреватель пароводяной ПП-2-9-7 с лаунной трубкой; Греденция 4двериStar/Perth; Швеллер (М-40т, №27, L=8095) б/у, 1548 ед.изм; Пантон мет. КС-63 V=46.6 м3; Опалубка стоек опор 1400-2200х8000; Лист г/к толс. (14,0*2600*11700, 15ХСНД-2), 3,343 ед.изм; Секция к виброрейке секционной (ВТ90) 2м; Колонна (К-15н, D-820, L-7472)  б/у, 10352 ед.изм; Автоколонка НАРА-27М1С; Насос электрический; Таль электрическая канатная Т10, г/п 3,2 тн; Выпрямитель сварочный ВДМ-1202; Задвижка ручная (ZDR125, 125мм) для бетононасоса ТНП-60Д, 2 шт.; Секция 2.28 к виброрейке ВТ85; Домкрат низкий ДН 50 М 15; Компьютер Duo Core E5400 2,7; Теплогенератор MASTER BE 150 CED; Баня мобильная Мобиба МБ-552 М2 фирменная 1; Письменный стол WAL; Временные опоры 4В, 7В связь РП3 (5-421-Р-СВ14.5) б/у, 21,984 ед.изм; Домкрат ДГ-200П200(грузовой с пруж.возвратом); Балка (кессон боковой) длиной L = 3,9м, 12 ед.изм; Вагон бытовой 3х9х2,7; Агрегат пылеотсасывающий ЗИЛ-900; Станок сверлильный на магнитном основании (RS 40е с 12-100мм); Коронка с зубьями типа WS-46 L-2.5 м; Каретка (СПП) б/у, 20 ед.изм; Насос С-569М с эл./дв.15кВт/1500 об.мин. на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колесной тележке; Машина газорезательная переносная CG-30.2; Элемент холодильный ПХ3-70; Мобильное здание (ЗМИ-25 В 27-КЗ-4-Ж); Балка Б9 (5-421-Р-СВ16.3) б/у, 11,68 ед.изм; Вибратор высокочастотный погружной (IRFU 65); Смеситель принудительного действия LC Technic-1.1; Марка Р7 (5-421-Р-СВ14.3) б/у, 10,08 ед.изм; Кондиционер Панасоник; Труба ЭСВ прямошов. (530*10,0), 3,662 ед.изм; Металл.опалубка для лицевых плит; Опорные части KGA2990, 2 шт.; Станок для резки арматуры СМЖ-172А; Трактор сварочный ТС-16-1; Тахеометр (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LEICA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TS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02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plus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R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500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Arctic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(5"); Временные опоры 4В, 7В стойка СТ6 (5-421-Р-СВ14.5) б/у, 13,36 ед.изм; Жилой модуль 6300*2700*2650; Установка автоматическая конденсаторная (АКУФ-НЗК-0,4-100-25-УХЛЗ-IP54); Домкрат DARW100-150w грузовой Гидроснаб; Ковшебур КВ-2 d1350 mm.200*200*; Спец.вагон КП-3; Опорные части мет-кие ОЧ2 б/у (5-421-Р-СВ1-7) вехний балансир, 26 ед. изм; Теодолит оптический (4Т 30П, горизонт.20, вертик.30); Модуль бытовой 9х3//16; Модуль бытовой 9х3//4; Марка Л3 (5-421-Р-СВ14.3) б/у, 3,8 ед.изм; Домкрат ДГ-200П200(грузовой с пруж.возвратом); Портал для сдвижки ж/б балок; Мобильное здание (ЗМИ-25 В 27-КЗ-4-О); Пика к отбойному молотку (П-11), 480 ед.изм; Пушка тепловая дизельная (Kerona, P-6000E-T, 63кВт), 9 шт.; Воздухосборник; Машина мозаично-шлифовальная (GM-245, 5,5 кВт, 380В); Сварочный агрегат АДД-4004; Круг шлифовальный 230*6,0*32 по металлу, 340 ед.изм; Вагон строительный; Дорожные знаки б/у, 71 шт.; Стойка М1 (5-41-Р-СВ5.2) б/у, 409,824 ед.изм; Сервер-1; Труба ЭСВ прямошов. (1220*12) б/у, 40,408 ед. изм; Бытовка двухблочная спаренная (480*600см, h=270см, с одной дверью); Насосная станция НЭР40-9П63Т1-Б4Ку04; Выпрямитель ВДМ-2х313 (2 поста); Колонна (К-12т, D-820, L-4000) (заказ 05561) б/у, 3104 ед. изм; Стойка Л2, 1903 ед. изм; Вибратор погружной высокочастотный IRFU 65; Нивелир С-330; ПОДДОН ОПАЛУБКИ, 3 шт.; Счетчик воды (расходомер, преобразователь расхода) (Взлет ЭР, Лайт М, ЭРСВ-540Л В, Ду 80мм); Ноутбук (HP, ProBook 450 G2, 15.6", (1366х768 матовый)) (УДС)№3; Коронка с зубьями типа WS-39; Вибратор погружной высокочастотный (IRFU 57); Вибратор глуб.ИВ-116А,117А; Установка хранения битума из 2-х емкостей по 45м3 АВБН; Вибратор глубинный SMART56//6; Мебель на центр.складе; Опорные части РОЧ, 18 ед.изм; Выпрямитель сварочный многопостовой ВДМ-1200 СУ3 инв 40800 УМ; Молот сваебойный дизельный трубчатый МСТД1-2500-01 (DT25); Трактор сварочный ТС-16-1; Домкрат DARW200-150w грузовой Гидроснаб; Плита электрическая ПЭМ-4-01; Насос С-569М с эл./дв.15 кВт; Дымосос (ДН-9-1500, левое вращ.); Радиометр-дозиметр МКС-08П3 ("Навигатор"); Стержень стойки (ПП14-1700, П-профиль, L-1700мм, гор.цинк), 150 ед.изм; Кондиционер KENTATSU KSGH 61CFDN1; Машина для резки металла 'КВИКИ Е'; Станок верт.-фрезерный СФ-15; Домкрат DARW200-150w грузовой Гидроснаб; Трактор сварочный ТС-16-1; Механизм управления стопорами толкающего устройства с гидроприводом б/у; Стойка СП2 б/у, 48,64 ед.изм; Ноутбук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HP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PB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4515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s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NX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505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EA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) 15,6; Контейнер (ИСО-20DC KMSU2102259); Металлолом, 52,769 ед.изм; Стойка М6 (5-41-Р-СВ5.2) б/у, 19,224 ед.изм; Кабель АВВГ (4х70), 325 ед.изм; Опалубка стоек опор 2000х3200х8250; Ростверк Р-1 б/у, 4 шт.; Коронка с зубьями (тип BR (AS40/7), L=0,5м, d=1000мм); Кронштейн подмостей (МЕГАФОРМ) б/у, 52 ед.изм; Палец (ПР-14-007) для опалубки б/у, 310 ед.изм; Стронбек (190АП-5850) для опалубки б/у, 12 ед.изм; Лист г/к толс. (25,0*1500*6000, 09Г2С-12), 5,293 ед. изм; Временные опоры 4В, 7В стойка СТ5н (5-421-Р-СВ14.5) б/у, 13,44 ед.изм; Огнетушитель ОП-4, 81 шт.; Виброплита ВБ-160 Х реверсивная; Станция насосная Гидроснаб PST3-MANUAL-380; Керн-бур (KR-WS-H, d=1350мм, L=1200мм); Труба d 273*6.0 ст.20, 0,39 тонн; Труба обсадная 1180 мм / 4 м; Устройство д/раскрепления ПС при демонтаже плит; Компьютер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Intel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Core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2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Duo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E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8400 3.00; Ленточный передвижной конвейер ТК-10; Электростанция АД-60С-Т400-1З / ГЭПК-130; Агрегат сварочный ED 6/W220R; Дизель-генератор ДГУ-62; Шток поршневой 100; Прибор контроля Elcometer 456; Генератор (KIPOR) EP KDE6500E3 дизельный (5,5кВт,95 кг.); Секция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 xml:space="preserve">бетонолитной трубы 325мм L=2м, 0,281 тонн; Ролик-опора выносная на ВТ90 для рельсово-реечной системы, 3 шт.; Агрегат сварочный АДД-4004М; Балка (200Д-2500) для опалубки б/у, 180 ед.изм; Подмости подпруги (ПП8) б/у, 2604 ед.изм; Дом сборн. разборн.; Электростанция АД-15Д (10,8кВт,380В) дизельная; Труба БШГД (426*16,0, ст.09Г2С) б/у, 4,273 ед.изм; Ригель временных опор (РВ) б/у, 48991,8 ед.изм; Термомат ТЭМС (1,10х2,74х18 (54 м2)); Аппарат прогрузочный АП-2К с прибором для проверки; Траверса ТР-2 г/п до 10 т; Генератор 6,0 кВт ARS 220+ CAIMAN; Электростанция ДЭУ-200.1; Вагон строительный (бытовой); Прибор фотоэлектрический (КЗМ-4Ц) для экспресс-контроля пылевид.и глинистых частиц; Насос (СЦЛ 20-24); Насос погружной (ЭЦВ 6-10-110, 5,5 кВт); Кондиционер DAIKIN MC707 VM-W/S; Строп цепной (2СЦ-3,2/2000), 2 шт.; Пути катания (колея 1520, рельс Р-65) б/у, 482,56 ед. изм; Домкрат DCHJ-50156 грузовой Гидроснаб 50т-156мм; Виброплита ATIMA CP63(60kg Honda GX 160); Плитка мощения 1х1, 126 ед. изм; Ростверк Л11, 7,896 ед. изм; Элемент лестницы К2 (5-421-Р-СВ13) б/у, 2,62 ед. изм; Вагончик строительный (сборный); Штанга для горизонтально фрейзерных станков (7178 50-27-500 в комплекте с кольцами); Преобразователь расхода (расходомер) вихревой, скважинный (ЭМИС-ВИХРЬ 200); Электростанция АД-100-Т-400; Трансформатор тока ТС-16-2 с ВДМ-1202СА, 4 шт.; Полуавтомат сварочный МС-350 М1; Дозирующая линия адгезионной присадки для асфальтового завода; Бытовка двухблочная спаренная (480*600см, h=270см, с одной дверью); Полуавтомат сварочный ПДГ-351; Лоток бетонный водоотводный массивный (BGM, DN500, №8, с уклоном 0,5%, 40750108), 3 шт.; Здание мобильное (инвентарное) контейнерного типа М-К3-8,0-3,0-2,85 (Жилое помещение); Опора стапеля марка П4 (5-421-Р-СВ10.2) б/у, 6,986 ед.изм; Строп цепной (1СЦ-8,0, L=6,0м), 4 шт.; Экономайзер ЭЧБ 2-142 ГУВ; Трансформатор понижающий (ТСЗИ-2,5кВт, 380/42В), 5 шт.; Кабель КГХЛ (1*95), 591 ед.изм; Измеритель вовлечения воздуха 8л с ручкой помпой; Станок для резки арматуры СМЖ 172 БМ инв 40177; Измеритель плотности тепловых потоков и температуры ИТП-МГ4.03/5; Конус стальной фикс с гайкой d = 30/43мм, 54 ед.изм; Колонна (К-17, D-820, L-4000) б/у, 12872 ед.изм; Ригель времн.опор (РН) б/у, 35310 ед.изм; Автомат д/дугов.сварки АДФ- 10030//7322; Шкаф управления с преобразователем частоты 380-400V (3фазы); Вибратор погружной высокочастотный (IRFU 45)/2; Газонокосилка (навесное оборудование) (Bobcat) для мини-погрузчика MITSUBER MSS70 Hagen; Решетка чугунная для воронки, 84 ед.изм; Стеллаж А-304 (кассир); Подкос стапеля марка УБ2 (5-421-Р-СВ10.4) б/у, 1,322 ед.изм; Домкрат ДГ-200П200(грузовой с пруж.возвратом); Труба ЭСВ (325*8,0, ст.20); Картофелечистка МОК-150; Трактор сварочный тип АДФ-1002 с ВДМ-1202 (в комплекте); Связь подпруги горизонтальная (СГ6) б/у, 3,616 ед. изм; Двухсекционный жилой вагончик; Лоток бетонный водоотводный массивный (BGM, DN500, №11, с уклоном 0,5%, 40750111), 3 шт.; Виброплита Aztec ВБ-160 Х; Щит металлический 1500*3500 б/у, 19 шт.; Подмости навесные металлич.(ПН-1,2) б/у, 4,75 ед.изм; Труба обсадная (инвентарная Секция, L=4м, d=1000мм); Шатер 6*3м; Колонна (К-11н, D-820, L-4000) б/у, 3188 ед.изм; Швеллер (30П, 3пс-5), 0,72 тонн; Стойка дорожная усиленная (СД(СП-14)/1-1.7, С-профиль, L-1700мм, гор.цинк), 10 шт.; Машина мозаично-шлифовальная (GM-245/2-5.5 кВт, 380В, 600мм, 140кг); Опора стапеля марка М3ан (5-421-Р-СВ10.2) б/у, 10,964 ед.изм; Виброрейка секционная ВТ90/1; Опора стапеля марка М2ан (5-421-Р-СВ10.2) б/у, 10,218 ед.изм; Компьютер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Intel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Core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2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Duo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E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8200 2.66; Машина затирочная Дунарас BG33E; Лебедка электрическая ЛМ-3,2; Пескоструйный аппарат ABSC-2452 SGV; Вибропогружатель В-11.44; Колонка топливораздаточная ТРК НАРА 27М1С; Стойка консоли СПП, 14 шт.; Труба обсадная 1180 мм / 2 м № 243-11; Машина газорезательная Secator-SN V 1200; Тележка холодная от подставки К-175 крана МДК-63, 4 шт.; Балка (Б-5) б/у, 1,6 ед.изм; Швеллер (140 СП-1740) для опалубки б/у, 98 ед.изм; Гидроцилиндр ГП-500/2; Временные опоры 4В, 7В стойка СТ11 (5-421-Р-СВ14.5) б/у, 3,313 ед.изм; Электростанция  ВПК АД-100 WDS(1)(диз.агрегат); Проходы подпруги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 xml:space="preserve">(ПП13.5) (2Т+2Н) б/у, 824 ед.изм; Домкрат СМЖ 157А (ДГ-100) гидравлический; Вагончик-бытовка (площадью 32 м.2); Установка копровая Т-170 СП-67; Модуль бытовой (2230, 8000*3000*2840); Профиль резиновый РП5 (14*10*2,5), 210 ед. изм; Станок для резки арматуры Р-55; Подкладка костыльного скрепл.рельсов (СД65) б/у, 0,866 тонн; Вагон думпкарной вертушки-17; Стеллаж В430; Конструкция объемная (СИБМОСТ, 11000*960мм, нержав., позол.); Опалубка цилиндрическая; Шкаф узкий д/одежды бук; Насосная станция 7004 гидравл.; Отделочная вибрационная рейка; Лист г/к толс. (20,0*2000*11000, 15ХСНДА), 1,051 ед.изм; Комплект телег (2шт.) (приводная 25тн + холостая 25тн); Спец.вагон КП-3; Графопостроитель HP Desighlet 500; Лодка (Кантегир-300, надувная, ПВХ), 2 шт.; Теодолит оптический (4Т 30П, горизонт.20, вертик.30); Арматура (16, AI, 3пс/3сп, прутки), 4,327 ед. изм; Шкаф холодильный СV114-S; Выпрямитель сварочный многопостовой ВДМ-2*313(2поста); Колонна (К-14н, D-820, L-8010) б/у, 10644 ед.изм; Комплект автосварки AOTAI ASAW 1250 15 м; Балка (200Д-1800) для опалубки б/у, 81 ед.изм; Выпрямитель сварочный ВДМ-1202 С УЗ; Швеллер (140 СП-3000) для опалубки б/у, 776 ед.изм; Стойка М1а (5-421-Р-СВ13) б/у, 9,192 ед. изм; Опора стапеля марка 2Сн (5-421-Р-СВ10.2) б/у, 53,1 ед.изм; Молот сваебойн.МСДТ1-1800-01(СП-76А); Холодильник; Пистолет для вязки арматуры RB-655; Автомат д/дугов.сварки АДФ- 10030//7324; Подмости б/у, 12,887 ед.изм; Гидроцилиндр передвижки 40 МПа 200*1500/8; Дымосос ДН8 прав 15/1500; Станок магнитный сверлильный МВSE 100; Накладки двухголовые к рельсам (1Р65), 951 ед.изм; Вибропогружатель В-1144; Марка С27 (5-421-Р-СВ14.3) б/у, 16,936 ед.изм; Труба обсадная 1180 мм / 2 м; Аутриггер для виброрейки ВТ90, 2 шт.; Ножницы НА 302888; Связь вертикальная (уголок 125*10мм) (б/у), 3,621 ед.изм; Компьютер; Полуавтомат для сварки в среде защитных газов ПРОФИ MIG 500; Грейфер-долото 0 1050 мм; Вибратор погружной высокочастотный IRFU 38; Вибратор высокочастотный погружной (IRFU 65); Модуль бытовой 9х3; Выпрямитель сварочный ВДМ-1200; Телефон Panasonic; Балка (50 Б1, С345), 1,141 ед.изм; СИСТЕМА ПЕСКОСТРУЙНАЯ КЛЕМКО V= 100 л SCW-2040; Станок сверлильный на магнитном основании (Terrax, TX-900); Колонна (К-17н, D-820, L-4000) б/у, 3218 ед.изм; Карточки скольжения б/у, 448 ед.изм; Профиль П-образный для консолей BM (PSM, L-2000мм, толщ.2,5мм, оцинк., DKC, B5 Combitech, BPM2920),320 ед.изм; Шкаф для переодевания, 7 шт.; Колонна (К-15т, D-820, L-7472)  б/у, 10352 ед.изм; Шкаф; Цифровой копировальный аппарат Ricoh Aficio 1515; Аппарат автомат. КИШ-20 для опред-я температуры размягчения нефтебитумов; Планка передачи крутящего момента, 3 шт.; Молот сваебойный дизельный трубчатый МСДТ1-3500-01; Обсадная труба 1180 мм, 4 м; Гайковерт электрический Makita TW0350, 4 шт.; Связь (С-11, 160х160х10, L-4880) б/у, 5040 ед.изм; Стенка большая; Компьютер в комплекте ПТО; Пистолет для связки арматуры RB-650; Измеритель воздухововлечения 8 литров. Для свежесмешанного бетона DIN 1048; Балка (М-10, 700х420х1375) б/у, 9024 ед.изм; Компрессор пневмовоздушнйй  НВ-10; Кондиционер HYUNDAI WSH-075 BE; Марка Р9 (5-421-Р-СВ14.3) б/у, 3,456 ед.изм; Рукав диам.150, 102 ед.изм; Спец.вагон КП-3; Электродвигатель крановый (4МТН 412-8, 22/750, IM1001(С)); Марка Р9 (5-421-Р-СВ14.3) б/у, 3,456 ед.изм; Понтон металлический универсальный (КС-63); Опора стапеля марка М1н (5-421-Р-СВ10.2) б/у, 25,496 ед.изм; Электродвигатель к вибратору М 2000, 3 шт.; Вибратор высокочастотный погружной (IRFU 45); Ключ моментный шкальный (КМШ-1400), 6 шт.; Пистолет для вязки арматуры RB-655; Электростанция ЭСД-30-ВС; Ноутбук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Acer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A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315-53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G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-33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LT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NX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H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18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ER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.014; Марка С22 (5-421-Р-СВ14.3) б/у, 26,82 ед.изм; Машина конт. сварки МСО-606; Копировально-множительный аппарат Xerox WorkCentre 5222SD; Опорные части мет-кие ОЧ2 б/у (5-421-Р-СВ1-7), 8,715 ед.изм; Редуктор переднего моста (КРАЗ 260, 51зуб); Электродвигатель крановый (4МТН 412-8); Щиты опалубки, 14,9 ед.изм; Щит линейный ST120 1.0*2.0, 6 шт.; Коронка с зубьями типа WS-39; Кондиционер наружный блок; Опорные части KGE6850; Компьютер к-кт; Форма плиты П-2 металлическая; Теплогенератор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MASTER BE 150 CED; Станок радиал.-сверл. 2 М-55; Набор сит для песка (13шт.в компл., d=300мм, h=50мм, №0,16-25, поддон, крышка, нержав.); Кондиционер DAIKIN MC707 VM-W/S; Виброрейка отделочная BV20А/3-1; Копировальный аппарат Aficio MP 161(UNIT); Насос С-569М с эл./дв.15кВт/1500 об.мин. на колесной тележке; Опора стапеля марка 1С (5-421-Р-СВ10.2) б/у, 47,984 ед.изм; Угол равнопол. (160*160*10,0, 09Г2С) б/у, 26,751 ед.изм; Установка алмазного бурения (CEDIMA, P-3000, двигат.BBM-33 L Extra +стойка с салазками б/подножки); Ковшебур КВ-2 d 1350 мм, 200*200; Устройство для демонтажа аванбека (Стойка Ст1) б/у, 3,526 ед.изм; Установка насосная битумная (Д649А 05.01.070); Компрессор С 415 М1; Системный блок (компьютер) ТехноСити Экстрим(06222); Насос С-569М с эл./дв.15 кВт(358); Домкрат ДГ 200 Г 150 грузовой Гидроснаб; Упор от подставки К-175 крана МДК-63, 6 шт.; Машина точечной сварки МТ 2103; Воздухосборник V=6.3 м3; Ноутбук (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Dell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,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Alienware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18, 18.4",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FHD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,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Black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,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A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18-7772); Марка Р20 (5-421-Р-СВ14.3) б/у, 5,064 ед.изм; Вагончик-бытовка ( площадью 32м2); Элемент прокладников Балка Б2 б/у, 12,9 ед.изм; Лоток бетонный водоотводный массивный (BGM, DN500, №5, с уклоном 0,5%, 40750105), 3 шт.; Трансформатор для прогрева бетона КТПТО-80 №417114; Вибратор глубинный SMART56; Тельфер Т 10332, г/п 1 тн; Кабель силовой СИП 4(1)х95, 720 ед.изм; Вагон-баня метал.16,2 м2; Забор по прир. площ.; Парогенератор электрический КЭП-200 кВт/0,4кВ электродный,паропроизвод-ть 260кг пара в час; Аппарат пескоструйный DBS-200RS; Опорные части РОЧ резанные (22-25), 99 ед.изм; Связь временная (КМ22.3) б/у, 68 ед.изм; Ковш-бур КBF-K-H-V  d=1060 мм L=1200 мм; Стол письменный с тумбочкой (к-т 2 шт); Станок вертикально-сверлильный  2Н135; Стойка (МИК Л2, L=2,0м) б/у, 4 шт.; Бриф-приставка ПАЛ NEW SELECTA/WOOD; Станок для заточки корончатых сверл/фрез (Вектор, SM-101 (СМ-101)); Лента транспортерная (2М, 600мм, 3, ТК-200), 22,84 ед.изм; Мотопомпа МП-1600; Ковш-бур (KB-K-H-V, d=900мм, L=1500мм); Гидротестер эл/мех. ГТ-600; Канат (трос) d 24, 480 ед.изм; Выпрямитель ВДМ-2х313 (2 поста); Сервер Intel Core; Трактор сварочный ТС-16-2 (тип АДФ-1002) с ВДМ-1202/1; Трансформатор КТП-ТО-80-05; Вагон-бытовка 2,5*5*2,5(3); Отопитель автономный Ateso/с таймером; Сетка арматурная (4Вр1-100/4Вр1-100, 2000*3000), 1434 ед.изм; Обсадная труба 1180 мм, 4 м; Домкрат СМЖ 157А (ДГ-100) гидравлический; Марка С16н (5-421-Р-СВ14.3)б/у, 6,638 ед.изм; Агрегат окрасочный TECNOVER TR-10000; Подферменник (П1, 1360х506х4100) б/у, 51759 ед.изм; Контейнер (ИСО-20DC KMSU2102259); Секция дополнительная (СП-1), 1,2 ед.изм; Выпрямитель сварочный ВД-401У3; Детали для реконструкции (М4, из балки Р2 (5-41-Р-СВ5.2)) б/у, 16,9 ед.изм; Насосная станция с электроприводом НЭР-1,6и63т1; Трактор сварочный ТС-16-1; Компьютер (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Intel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Core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i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5-3330/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B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75/2*4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Gb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/320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Gb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/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GT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630/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DVD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) + Монитор (21,5"); Котел КВк-60; Лист г/к толс. (8,0*1500*6000, 3сп-5), 4,485 ед.изм; Щетка дорожная коммунальная (Impulse, SP1850G, гидравлический поворот) для мини-погрузчика; Рельсы (Р-65, б/у 1 группа), 4,738 ед.изм; Временные опоры 4В, 7В стойка СТ9 (5-421-Р-СВ14.5) б/у, 3,304 ед.изм; Компенсатор резиновый (К-8-70М), 200 ед.изм; Насос С-569М с эл./дв.15кВт/1500 об.мин. на колесной тележке; Молоток отбойный; Автомат дугов.сварки АДФ-1202; Труба обсадная 1180 мм / 2 м; Автомат свар.АДФ-1002 без источника; Опалубка косоуров ЛБ-12-2; Рама в сборе УРАЛ; Штатив (PFW5B-R, деревянный), 2 шт.; Вагон общежитие 3*9 м; Балка (165А-2400) б/у, 71 ед.изм; Элемент анкерной опоры (Стойка наклонная (СН2), 5-421-Р-ТР2-СВ2.18) б/у, 10,18 ед.изм; Электростанция (генератор) SAWAFUJI 6.5 квт (Honda); Холодильник Бирюса 151 Е-2, 3 шт.; Домкрат ДГ-185 (горизонт.) б/у; Блок монтажный, 15 шт.; Вагон бытовка 6055*2430; ФБС24.60.60, 6,52 ед.изм; Вагон-столовая (РП-6 спец); Опора стапеля марка М2а (5-421-Р-СВ10.2) б/у, 10,218 ед.изм; Канат d 16мм, 400 ед.изм; Тельфер электр.Т-10632; Стол компьютерный СК-5; Жилой вагон на базе контейнера (Алтай-Resort); Штанга для горизонтально фрейзерных станков (7178 50-32-315 в комплекте с кольцами); Насос струйный с  интенсифицирующей камерой; Балка (165А-3900) б/у, 94 ед.изм; Марка С5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 xml:space="preserve">(5-421-Р-СВ14.3) б/у, 6,576 ед.изм; Нивелир; Гидроцилиндр ГП-500/2; Гайковерт TW1000 Makita (1300Вт, 1000Нм. Квадрат с отверстием 1дюйм, крепеж М22-М30); Домкрат ДГ-200П200(грузовой с пруж.возвратом); Набор мебели для мойки /столовая/; Связь (С-5, 160х100х10, L-2450) б/у, 873 ед.изм; Лист г/к толс. (12,0*1500*6000, 09Г2С-12), 1,572 ед.изм; Установка электродуг.металлизации УЭМ-400тн; Башня (Б-5) б/у, 19,591 ед.изм; Трансформатор для прогрева бетона ТСДЗ-63/1038УХЛЗ; Кондиционер настенного типа в комплекте; Круг шлифовальный 230*6,0*22 ,23 по металлу, 310 ед.изм; Провод (СИП-2 3*50+1*54,6 0,6/1), 1222 ед.изм; Вагон-бытовка; Конструкция объемная (УПРАВЛЕНИЕ МЕХАНИЗАЦИИ, 20650*900мм, нержав., позол.); Агрегат окрасочный в/д АВД-2600; Станок магнитный сверлильный МВЕ 100; Контейнер (40-футовый, №CU08, б/у); Молоток отбойный; Машина мозаично-шлифовальная (GM-245/2-5.5 кВт, 380В, 600мм, 140кг); Лист г/к толс. (12,0*2500*11400, 10ХСНДА),1,002 ед.изм; Шнур гернитовый губчатый (40мм), 262 ед.изм; Аппарат сварочный ВД 1202; Компьютер 500 MHZ; Модуль бытовой 9х3; Аппарат Мультиплаз-15000; Воздухосборник; Труба ЭСВ (426*8,0, ст.20), 0,407 тонн; Вибратор погружной высокочастотный IRFU 65; Конус (DW15 18/М24), 20 ед.изм; Домкрат (ДГ200Г250ГС) от подставки К-175 крана МДК-63; Швеллер (18У, 3пс/3сп), 1,61 ед.изм; Марка С8 (5-421-Р-СВ14.3) б/у, 6,56 ед. изм; Опора стапеля марка М3 (5-421-Р-СВ10.2) б/у, 21,78 ед.изм; Марка М11 (5-421-Р-СВ5.6) б/у, 3,967 ед.изм; Мойка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Portotecnica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OPTIMA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СМР 1714 Т; Лист г/к толс. (25,0*2000*6000, 09Г2С-15), 0,963 тонн; Швеллер (М-61, №27, L=8860) (заказ 05561) б/у, 1120 ед.изм; Виброрейка отделочная; Таль электр. ВТЭ500-521 серия Т; Электропечь ЭПФ-140/400; Марка Л1 (5-421-Р-СВ14.3) б/у, 11,568 ед.изм; Измеритель прочности бетона отрывом со скалыванием (ОНИКС-1.ОС.100,  усилие до 10т); Вибратор высокочаст.(Hervisa, VE 65) + преобразователь (Hervisa, Versus 230); Выпрямитель сварочный ВДМ-1202; Шкаф со стекл. бук(материальная группа); Опалубка косоуров; Пистолет для вязки арматуры RB-655; Агрегат сварочный дизельный Denyo DAW 180SS; Труба обсадная 1180 мм / 4 м; Проволока о/наз.(вязальная) (0,8 (TW897), т/о), 0,068 ед.изм; Домкрат ДГ-200П200(грузовой с пруж.возвратом); Набор мебели склад ГСМ; Процессор Intel Pentium 4-630; Станок магнитный сверлильный МВЕ 100; Выпрямитель сварочный ВД-320КС; Комплект для управления ВД-320КС и Восход (блок управл.+кабель 30м +2 муфты соед.+тройник соед.), 2 шт.; Шнек-бур SBF-Z2-H-V d=1350, l=1700; Агрегат сварочный с преобразователем; Станок раст.2 М 614; Кабина мобильная туалетная МТК; Шкаф-купе (3,2*2,15*0,60м, 4 отдел.); Мобильное здание (ЗМИ-24 В 27-КЗ-4-В); Выпрямитель ВДМ-1202СА; Очиститель шнека; Шнек-бур SB-H-V d=900мм l=1700мм; Лист г/к толс. (20,0*1500*6000, 3пс-5), 1,504 ед.изм; Ключ динамометрический; Станок отр.8 Г 662; Станок для резки арматуры Р-55 (GQ55D); Труба обсадная 1500 мм секция L-2 м; Рукав пескоструйный (EXTRA BLAST-32, 32х48мм); Труба проф. (300*200*6,0, 09Г2С), 1,492 ед.изм; Набор офисной мебели; Ноутбук HP-Comrad 67203 T2370; Кондиционер MDV MSR1i-09HRN1; Накладки двухголовые к рельсам (1Р50), 0,676 ед.изм; Вагон бытовка 2,4*6 м; Выпрямитель сварочный ВД-506ДК; Интерактивная доска SMART Board для двух пользователей; Телевизор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LCD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SAMSUNG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LE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-40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B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530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P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>7</w:t>
      </w:r>
      <w:r w:rsidRPr="00D42863">
        <w:rPr>
          <w:rFonts w:ascii="Times New Roman" w:eastAsia="Times New Roman" w:hAnsi="Times New Roman" w:cs="Times New Roman"/>
          <w:sz w:val="23"/>
          <w:szCs w:val="23"/>
          <w:lang w:val="en-US" w:eastAsia="ar-SA"/>
        </w:rPr>
        <w:t>W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; Копировальный аппарат MITA KM-1635; Труба обсадная 1180 мм / 4 м; Мультимедиа-проектор CASIO XJ-A250V; Кофемашина Jura "Impressa F50"; Кондиционер 9 gree 2.5/2.7; Марка М7 (5-421-Р-СВ14.3) б/у, 21,732 ед.изм; Компьютер 7 сист.блок /Буйницкая/; Пресепаратор вертикальный (VPS-4, 4000 м3/ч); Труба обсадная 1500 мм секция L-2 м; Опора стапеля марка П7 (5-421-Р-СВ10.2) б/у, 6,496 ед.изм; Обсадная труба 1180 мм; Молот дизельный СП-76 А / МД-1800; Компьютер в к-те; Геоячейка Прудон, 312,3 ед.изм; Буфер дорожный осевой, 3 шт.; Опалубка универсальная АL-140; Станок (Машина сверлильная МС-8+(до 110 мм); Опалубка стальная 10х1220х750, 12 ед.изм; Элемент анкерной опоры (Ригель опорный (РО), 5-421-Р-ТР2-СВ2.18) б/у, 9,196 ед.изм; Кровать металлическая одноярусная (800*1900), 20 шт.; Труба ЭСВ </w:t>
      </w:r>
      <w:r w:rsidRPr="00D42863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прямошов. (920*12,0) б/у, 1,733 ед.изм; Баллон кислородный, 134 шт.; Стойка М3 (5-421-Р-СВ13) б/у, 0,844 тонн; Зарядно-пусковое устройство Autostar 2000; Вагон строительный (бытовой) 3*6 м; Блок ФС-4, 107 ед.изм; Деформационный шов (для ССИ), 1,682 ед.изм; Бульдозерная навеска; Марка С8н (5-421-Р-СВ14.3)б/у, 6,56 ед.изм; Агрегат сварочный дизельный MOSA TS 250D/EL; Трансформатор силовой для термообработки бетона ТСДЗ-63/038; Труба ВГП (40х3,5) б/у, 4,119 ед.изм; Мармит для первых блюд ПМЭС-70КМ нерж.; Лист г/к толс. (8,0*2120*11000, 15ХСНД-2), 1,167 ед.изм; Колонна (К-4т, D-820, L-7472) б/у, 10292 ед.изм; Станок магнитный MDE 42 4933380832/1; Диван; Балка настила для лесов 3м, 318 ед. изм; Аппарат сварочный АДД-4004МВ; Вагон общ. И 3 КТ; Опалубка лекального блока фундамента металлическая; СТРОП УСК1 20*5, 2 шт.; Кондиционер 9 Daikin; Шкаф высокий; Синхронизатор, 9 шт.; Зажим (200Д/140) для опалубки б/у, 9060 ед.изм; Установка абразивоструйная DSMG-200; Сварочный аппарат Дуга 318 М1(380в); Грейфер б/у; Балка 70 Б2 спаренная б/у, 143,953 ед.изм; Балка упорная (БУ-1, 1760х490х4984) б/у, 103710 ед.изм; Копировальный аппарат (цифровой) Kyocera Mita TASKalfa; Электростанция ДИЗЕЛЬ-ГЕНЕРАТОРНАЯ УСТАНОВКА Р500Е1; Модуль бытовой 9х3; Марка С15н (5-421-Р-СВ14.3)б/у, 6,542 ед.изм; Связь (С-5, 160х100х10, L-2450)  б/у, 4365 ед.изм; Марка С12 (5-421-Р-СВ14.3) б/у, 6,688 ед.изм; Система индикации (терминал) для весоизмерительного устройства (МИ ВДА/Т-6Е Я); Лоток бетонный водоотводный массивный (BGM, DN500, №7, с уклоном 0,5%, 40750107), 3 шт.; Мармит 2-х блюд ПМЭС 70-60 п/нерж; Конструкция мостовая инвентарная (МИК), стойка (Л-2) б/у, 200 ед.изм; Балка передняя от подставки К-175 крана МДК-63; Пакеты металлические для подъема пролетных строений (ОС-3) б/у, 1472,5 ед.изм; Круг лепестковый 150*22,23 А60, 565 ед.изм; Пистолет вязальный RB517; Марка С4н (5-421-Р-СВ14.3) б/у, 7,188 ед.изм; Лоток бетонный водоотводный массивный (BGM, DN500, №13, с уклоном 0,5%, 40750113), 3 шт.; Таль ручная цепная рычажная (г/п 9,0т длина 9,0м), 2 шт.; Опора стапеля марка М1гн (5-421-Р-СВ10.2) б/у, 7101 ед изм; Плита минераловатная (ТЕХНОРУФ В 60, 1200*600*40 мм), 18,72 ед.изм; Виброрейка отделочная BV20E, 220B, 50Гц, ширина профиля 1,4м (в комплекте); Колонна (К-6т, D-820, L-4000) б/у, 6364 ед.изм; Электрод (УОНИ 13/55, 4,0мм) КСМ, 960 ед.изм; Марка М8 (5-421-Р-СВ14.3) б/у, 30,128 ед.изм; Вагончик с компл.мебели 3*12; Труба БШГД (83*6,0, ст.09Г2С), 1,853 ед. изм; Устройство для отсоса стружки УПВ-2000; Хомут шарнирный (60/48) для опалубки б/у, 1007 ед.изм; Опора временная (4В 7В стойка СТ1н, 5-42-РСВ14.5) б/у, 6,982 ед.изм; Кондиционер настенного типа в комплекте; Машина газорезательная Quicky-E; Вагон думпкарной вертушки-4; Спец.вагон КП-3; Вагон-бытовка ИЗК-10; Опалубка М 200.000 СБ; Весы ВТ9808-100 до 100 кг; Домкрат ДГ-185 (горизонт.) б/у; Вагон-баня из 2-х вагонов; Марка С30 (5-421-Р-СВ14.3) б/у, 9,284 ед.изм; Круг г/к (32, 3пс/3сп, прутки), 1,772 ед. изм; Швеллер (М-59Н, №27, L=7800) б/у, 1269 ед.изм; Емкость РГС 50 м.куб.; Газорезательная машина Quicky-E; Ресивер вертикальный РВ 900-9/10 (900л, 10атм, 305 кг); Строгач 500 А; Машина затирочная BG370.</w:t>
      </w:r>
    </w:p>
    <w:p w:rsidR="00D42863" w:rsidRPr="00D42863" w:rsidRDefault="00D42863" w:rsidP="00D42863">
      <w:pPr>
        <w:spacing w:after="0" w:line="276" w:lineRule="auto"/>
        <w:ind w:firstLine="567"/>
        <w:jc w:val="both"/>
        <w:rPr>
          <w:rFonts w:ascii="Calibri" w:eastAsia="Calibri" w:hAnsi="Calibri" w:cs="Times New Roman"/>
          <w:sz w:val="23"/>
          <w:szCs w:val="23"/>
        </w:rPr>
      </w:pPr>
      <w:r w:rsidRPr="00D4286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Начальная цена лота №2 – 39 444 627,54 руб</w:t>
      </w:r>
      <w:r w:rsidRPr="00D4286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., НДС не облагается.</w:t>
      </w:r>
    </w:p>
    <w:p w:rsidR="00E2700D" w:rsidRDefault="00E2700D" w:rsidP="00D42863">
      <w:pPr>
        <w:spacing w:line="276" w:lineRule="auto"/>
      </w:pPr>
    </w:p>
    <w:sectPr w:rsidR="00E27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863"/>
    <w:rsid w:val="00D42863"/>
    <w:rsid w:val="00E2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AC24CA-3388-4640-9564-E2AC63F49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8457</Words>
  <Characters>48210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2021-10-08T07:15:00Z</dcterms:created>
  <dcterms:modified xsi:type="dcterms:W3CDTF">2021-10-08T07:17:00Z</dcterms:modified>
</cp:coreProperties>
</file>